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1CDD391" w:rsidR="00855B4C" w:rsidRPr="005A23D5" w:rsidRDefault="005C76E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AEDAD8C" w:rsidR="00855B4C" w:rsidRPr="005A23D5" w:rsidRDefault="005C76E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AFAAC5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C76E4">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ED29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C76E4">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C76E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BDE3A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C76E4">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C76E4">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1AE34F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C76E4">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C76E4">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5AB7E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C76E4">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C76E4">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3853C2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C76E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3329DD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C76E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C76E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2DAF7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C76E4">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EBAD8E2" w:rsidR="003B33B3" w:rsidRDefault="0098431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1F4AB1" wp14:editId="3FB6C91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6EA6F" w14:textId="77777777" w:rsidR="005C76E4" w:rsidRDefault="005C76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8B10C" w14:textId="77777777" w:rsidR="005C76E4" w:rsidRDefault="005C76E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C36B3" w14:textId="77777777" w:rsidR="005C76E4" w:rsidRDefault="005C76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B71D1" w14:textId="77777777" w:rsidR="005C76E4" w:rsidRDefault="005C76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D47F4" w14:textId="77777777" w:rsidR="005C76E4" w:rsidRDefault="005C76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6E4"/>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84319"/>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7549</Words>
  <Characters>43031</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2023-09-12T03:01:00Z</dcterms:modified>
</cp:coreProperties>
</file>